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93C8" w14:textId="77777777" w:rsidR="00B321A5" w:rsidRPr="00947071" w:rsidRDefault="00B321A5" w:rsidP="002F70D2">
      <w:pPr>
        <w:pStyle w:val="Titel"/>
      </w:pPr>
    </w:p>
    <w:p w14:paraId="721DF472" w14:textId="02379CFF" w:rsidR="00947071" w:rsidRPr="00947071" w:rsidRDefault="002F70D2" w:rsidP="00947071">
      <w:pPr>
        <w:pStyle w:val="Titel"/>
        <w:jc w:val="center"/>
        <w:rPr>
          <w:color w:val="0191AC"/>
        </w:rPr>
      </w:pPr>
      <w:r w:rsidRPr="00947071">
        <w:rPr>
          <w:color w:val="0191AC"/>
        </w:rPr>
        <w:t xml:space="preserve">Template for </w:t>
      </w:r>
      <w:r w:rsidR="006C12CF" w:rsidRPr="00947071">
        <w:rPr>
          <w:color w:val="0191AC"/>
        </w:rPr>
        <w:t>EQ-Arts</w:t>
      </w:r>
      <w:r w:rsidRPr="00947071">
        <w:rPr>
          <w:color w:val="0191AC"/>
        </w:rPr>
        <w:t xml:space="preserve"> </w:t>
      </w:r>
      <w:r w:rsidR="006C12CF" w:rsidRPr="00947071">
        <w:rPr>
          <w:color w:val="0191AC"/>
        </w:rPr>
        <w:t xml:space="preserve">Review </w:t>
      </w:r>
      <w:r w:rsidRPr="00947071">
        <w:rPr>
          <w:color w:val="0191AC"/>
        </w:rPr>
        <w:t xml:space="preserve">Follow-up </w:t>
      </w:r>
      <w:r w:rsidR="006C12CF" w:rsidRPr="00947071">
        <w:rPr>
          <w:color w:val="0191AC"/>
        </w:rPr>
        <w:t>Report</w:t>
      </w:r>
    </w:p>
    <w:p w14:paraId="335C40B1" w14:textId="77777777" w:rsidR="00B321A5" w:rsidRPr="00947071" w:rsidRDefault="00B321A5" w:rsidP="002F70D2">
      <w:pPr>
        <w:rPr>
          <w:rFonts w:asciiTheme="majorHAnsi" w:hAnsiTheme="majorHAnsi"/>
          <w:b/>
          <w:sz w:val="24"/>
          <w:szCs w:val="24"/>
        </w:rPr>
      </w:pPr>
    </w:p>
    <w:p w14:paraId="55D8C017" w14:textId="77777777" w:rsidR="002F70D2" w:rsidRPr="00947071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Name of the institution:____________________________________________________________________________________</w:t>
      </w:r>
    </w:p>
    <w:p w14:paraId="774E27C4" w14:textId="77777777" w:rsidR="002F70D2" w:rsidRPr="00947071" w:rsidRDefault="006C12CF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Date of the follow-up visit (if appropriate):____________________________________________________________________</w:t>
      </w:r>
    </w:p>
    <w:p w14:paraId="0C587C3F" w14:textId="77777777" w:rsidR="002F70D2" w:rsidRPr="00947071" w:rsidRDefault="006C12CF" w:rsidP="002F70D2">
      <w:pPr>
        <w:rPr>
          <w:rFonts w:asciiTheme="majorHAnsi" w:hAnsiTheme="majorHAnsi"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R</w:t>
      </w:r>
      <w:r w:rsidR="002F70D2" w:rsidRPr="00947071">
        <w:rPr>
          <w:rFonts w:asciiTheme="majorHAnsi" w:hAnsiTheme="majorHAnsi"/>
          <w:b/>
          <w:sz w:val="24"/>
          <w:szCs w:val="24"/>
        </w:rPr>
        <w:t>eviewer(s)</w:t>
      </w:r>
      <w:r w:rsidRPr="00947071">
        <w:rPr>
          <w:rFonts w:asciiTheme="majorHAnsi" w:hAnsiTheme="majorHAnsi"/>
          <w:b/>
          <w:sz w:val="24"/>
          <w:szCs w:val="24"/>
        </w:rPr>
        <w:t>:______________________________________________________________________________________________</w:t>
      </w:r>
    </w:p>
    <w:p w14:paraId="39A3420C" w14:textId="77777777" w:rsidR="002F70D2" w:rsidRPr="00947071" w:rsidRDefault="002F70D2" w:rsidP="002F70D2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[Short introduction indicating</w:t>
      </w:r>
      <w:bookmarkStart w:id="0" w:name="_GoBack"/>
      <w:bookmarkEnd w:id="0"/>
      <w:r w:rsidRPr="00947071">
        <w:rPr>
          <w:rFonts w:asciiTheme="majorHAnsi" w:hAnsiTheme="majorHAnsi"/>
          <w:b/>
          <w:sz w:val="24"/>
          <w:szCs w:val="24"/>
        </w:rPr>
        <w:t xml:space="preserve"> the date of the initial review and giving information on the follow-up procedure]</w:t>
      </w:r>
    </w:p>
    <w:p w14:paraId="472992F0" w14:textId="77777777" w:rsidR="002F70D2" w:rsidRPr="00947071" w:rsidRDefault="002F70D2" w:rsidP="002F70D2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2F70D2" w:rsidRPr="00947071" w14:paraId="67737F33" w14:textId="77777777" w:rsidTr="00A22F3D">
        <w:tc>
          <w:tcPr>
            <w:tcW w:w="4590" w:type="dxa"/>
          </w:tcPr>
          <w:p w14:paraId="20F6CD18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Recommendations</w:t>
            </w:r>
            <w:r w:rsidR="006C12CF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®/Conditions ©</w:t>
            </w:r>
          </w:p>
          <w:p w14:paraId="3726C545" w14:textId="77777777" w:rsidR="002F70D2" w:rsidRPr="00947071" w:rsidRDefault="006C12CF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[to be filled in by EQ-Arts]</w:t>
            </w:r>
          </w:p>
        </w:tc>
        <w:tc>
          <w:tcPr>
            <w:tcW w:w="5310" w:type="dxa"/>
          </w:tcPr>
          <w:p w14:paraId="656AC0B4" w14:textId="77777777" w:rsidR="002F70D2" w:rsidRPr="00947071" w:rsidRDefault="006C12CF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ctions undertaken by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</w:t>
            </w:r>
            <w:r w:rsidR="002F70D2"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nstitutions and analysis of the </w:t>
            </w: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impact</w:t>
            </w:r>
          </w:p>
          <w:p w14:paraId="4B6FB506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[to be filled in by the </w:t>
            </w:r>
            <w:r w:rsidR="006C12CF"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institution</w:t>
            </w: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3960" w:type="dxa"/>
          </w:tcPr>
          <w:p w14:paraId="178075C8" w14:textId="77777777" w:rsidR="002F70D2" w:rsidRPr="00947071" w:rsidRDefault="002F70D2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Comments of the reviewer (s)</w:t>
            </w:r>
          </w:p>
          <w:p w14:paraId="363341E3" w14:textId="77777777" w:rsidR="002F70D2" w:rsidRPr="00947071" w:rsidRDefault="002F70D2" w:rsidP="006C12CF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947071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[to be filled in by the reviewer(s) based on the information provided, on additional material received and possibly on a second site-visit]</w:t>
            </w:r>
          </w:p>
        </w:tc>
      </w:tr>
      <w:tr w:rsidR="002F70D2" w:rsidRPr="00947071" w14:paraId="45A41A91" w14:textId="77777777" w:rsidTr="00A22F3D">
        <w:tc>
          <w:tcPr>
            <w:tcW w:w="4590" w:type="dxa"/>
          </w:tcPr>
          <w:p w14:paraId="54E3AA48" w14:textId="77777777" w:rsidR="002F70D2" w:rsidRPr="00947071" w:rsidRDefault="002F70D2" w:rsidP="00A22F3D">
            <w:pPr>
              <w:ind w:left="36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3D08756E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88DDEAC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30B1CDF8" w14:textId="77777777" w:rsidTr="00A22F3D">
        <w:tc>
          <w:tcPr>
            <w:tcW w:w="4590" w:type="dxa"/>
          </w:tcPr>
          <w:p w14:paraId="439BFB5A" w14:textId="77777777" w:rsidR="002F70D2" w:rsidRPr="00947071" w:rsidRDefault="002F70D2" w:rsidP="00A22F3D">
            <w:pPr>
              <w:ind w:left="36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52067AE5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5DA57CCE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419FCCB1" w14:textId="77777777" w:rsidTr="00A22F3D">
        <w:tc>
          <w:tcPr>
            <w:tcW w:w="4590" w:type="dxa"/>
          </w:tcPr>
          <w:p w14:paraId="3037627C" w14:textId="77777777" w:rsidR="002F70D2" w:rsidRPr="00947071" w:rsidRDefault="002F70D2" w:rsidP="00A22F3D">
            <w:pPr>
              <w:ind w:left="36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57C9FC26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7ADB141E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2F3A0C5C" w14:textId="77777777" w:rsidTr="00A22F3D">
        <w:tc>
          <w:tcPr>
            <w:tcW w:w="4590" w:type="dxa"/>
          </w:tcPr>
          <w:p w14:paraId="2A7C7DA4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04ECC02B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994DEF5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73AEFAD1" w14:textId="77777777" w:rsidTr="00A22F3D">
        <w:tc>
          <w:tcPr>
            <w:tcW w:w="4590" w:type="dxa"/>
          </w:tcPr>
          <w:p w14:paraId="60F8F777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4A3A8C76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432B6ADA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718AF4CA" w14:textId="77777777" w:rsidTr="00A22F3D">
        <w:tc>
          <w:tcPr>
            <w:tcW w:w="4590" w:type="dxa"/>
          </w:tcPr>
          <w:p w14:paraId="1AD92B06" w14:textId="77777777" w:rsidR="002F70D2" w:rsidRPr="00947071" w:rsidRDefault="002F70D2" w:rsidP="00A22F3D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18544BD7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74EE3598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F70D2" w:rsidRPr="00947071" w14:paraId="4FB2D228" w14:textId="77777777" w:rsidTr="00A22F3D">
        <w:tc>
          <w:tcPr>
            <w:tcW w:w="4590" w:type="dxa"/>
          </w:tcPr>
          <w:p w14:paraId="7ADDCADC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14:paraId="29BC6644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3BABFA6C" w14:textId="77777777" w:rsidR="002F70D2" w:rsidRPr="00947071" w:rsidRDefault="002F70D2" w:rsidP="00A22F3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14:paraId="1A3528F7" w14:textId="77777777" w:rsidR="002F70D2" w:rsidRPr="00947071" w:rsidRDefault="002F70D2" w:rsidP="002F70D2">
      <w:pPr>
        <w:rPr>
          <w:rFonts w:asciiTheme="majorHAnsi" w:hAnsiTheme="majorHAnsi"/>
          <w:sz w:val="24"/>
          <w:szCs w:val="24"/>
          <w:lang w:val="en-GB"/>
        </w:rPr>
      </w:pPr>
    </w:p>
    <w:p w14:paraId="04715CCF" w14:textId="77777777" w:rsidR="006836A5" w:rsidRPr="00947071" w:rsidRDefault="006C12CF">
      <w:pPr>
        <w:rPr>
          <w:rFonts w:asciiTheme="majorHAnsi" w:hAnsiTheme="majorHAnsi"/>
          <w:b/>
          <w:sz w:val="24"/>
          <w:szCs w:val="24"/>
        </w:rPr>
      </w:pPr>
      <w:r w:rsidRPr="00947071">
        <w:rPr>
          <w:rFonts w:asciiTheme="majorHAnsi" w:hAnsiTheme="majorHAnsi"/>
          <w:b/>
          <w:sz w:val="24"/>
          <w:szCs w:val="24"/>
        </w:rPr>
        <w:t>Date:_____________________________________________</w:t>
      </w:r>
    </w:p>
    <w:sectPr w:rsidR="006836A5" w:rsidRPr="00947071" w:rsidSect="00B1254F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962A" w14:textId="77777777" w:rsidR="005C44B4" w:rsidRDefault="005C44B4">
      <w:pPr>
        <w:spacing w:after="0" w:line="240" w:lineRule="auto"/>
      </w:pPr>
      <w:r>
        <w:separator/>
      </w:r>
    </w:p>
  </w:endnote>
  <w:endnote w:type="continuationSeparator" w:id="0">
    <w:p w14:paraId="52B8EE09" w14:textId="77777777" w:rsidR="005C44B4" w:rsidRDefault="005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72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71D2957" w14:textId="77777777" w:rsidR="005138CE" w:rsidRPr="005138CE" w:rsidRDefault="002F70D2">
        <w:pPr>
          <w:pStyle w:val="Voettekst"/>
          <w:jc w:val="center"/>
          <w:rPr>
            <w:sz w:val="18"/>
            <w:szCs w:val="18"/>
          </w:rPr>
        </w:pPr>
        <w:r w:rsidRPr="005138CE">
          <w:rPr>
            <w:sz w:val="18"/>
            <w:szCs w:val="18"/>
          </w:rPr>
          <w:fldChar w:fldCharType="begin"/>
        </w:r>
        <w:r w:rsidRPr="005138CE">
          <w:rPr>
            <w:sz w:val="18"/>
            <w:szCs w:val="18"/>
          </w:rPr>
          <w:instrText xml:space="preserve"> PAGE   \* MERGEFORMAT </w:instrText>
        </w:r>
        <w:r w:rsidRPr="005138CE">
          <w:rPr>
            <w:sz w:val="18"/>
            <w:szCs w:val="18"/>
          </w:rPr>
          <w:fldChar w:fldCharType="separate"/>
        </w:r>
        <w:r w:rsidR="00947071">
          <w:rPr>
            <w:noProof/>
            <w:sz w:val="18"/>
            <w:szCs w:val="18"/>
          </w:rPr>
          <w:t>2</w:t>
        </w:r>
        <w:r w:rsidRPr="005138CE">
          <w:rPr>
            <w:noProof/>
            <w:sz w:val="18"/>
            <w:szCs w:val="18"/>
          </w:rPr>
          <w:fldChar w:fldCharType="end"/>
        </w:r>
      </w:p>
    </w:sdtContent>
  </w:sdt>
  <w:p w14:paraId="14C7DC01" w14:textId="77777777" w:rsidR="005138CE" w:rsidRDefault="005C44B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985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06514" w14:textId="77777777" w:rsidR="005138CE" w:rsidRDefault="002F70D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27520" w14:textId="77777777" w:rsidR="005138CE" w:rsidRDefault="005C44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FE6E" w14:textId="77777777" w:rsidR="005C44B4" w:rsidRDefault="005C44B4">
      <w:pPr>
        <w:spacing w:after="0" w:line="240" w:lineRule="auto"/>
      </w:pPr>
      <w:r>
        <w:separator/>
      </w:r>
    </w:p>
  </w:footnote>
  <w:footnote w:type="continuationSeparator" w:id="0">
    <w:p w14:paraId="488D96EE" w14:textId="77777777" w:rsidR="005C44B4" w:rsidRDefault="005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0DD8" w14:textId="77777777" w:rsidR="00EC1BA5" w:rsidRDefault="006C12CF" w:rsidP="00CE6B56">
    <w:r>
      <w:rPr>
        <w:noProof/>
        <w:lang w:val="nl-NL" w:eastAsia="nl-NL"/>
      </w:rPr>
      <w:drawing>
        <wp:inline distT="0" distB="0" distL="0" distR="0" wp14:anchorId="65284D6D" wp14:editId="562F3C4B">
          <wp:extent cx="1893794" cy="1717040"/>
          <wp:effectExtent l="0" t="0" r="11430" b="1016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w-blue-1-300x2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592" cy="1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0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2"/>
    <w:rsid w:val="00110E97"/>
    <w:rsid w:val="002F70D2"/>
    <w:rsid w:val="005C44B4"/>
    <w:rsid w:val="006836A5"/>
    <w:rsid w:val="006C12CF"/>
    <w:rsid w:val="00947071"/>
    <w:rsid w:val="00B321A5"/>
    <w:rsid w:val="00B67CCE"/>
    <w:rsid w:val="00E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299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F70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70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Teken"/>
    <w:uiPriority w:val="99"/>
    <w:unhideWhenUsed/>
    <w:rsid w:val="002F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70D2"/>
    <w:rPr>
      <w:rFonts w:eastAsiaTheme="minorHAnsi"/>
      <w:sz w:val="22"/>
      <w:szCs w:val="22"/>
    </w:rPr>
  </w:style>
  <w:style w:type="paragraph" w:styleId="Titel">
    <w:name w:val="Title"/>
    <w:basedOn w:val="Standaard"/>
    <w:next w:val="Standaard"/>
    <w:link w:val="TitelTeken"/>
    <w:uiPriority w:val="10"/>
    <w:qFormat/>
    <w:rsid w:val="0094707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47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F70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70D2"/>
    <w:rPr>
      <w:rFonts w:ascii="Lucida Grande" w:eastAsiaTheme="minorHAnsi" w:hAnsi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6C12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C12C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765</Characters>
  <Application>Microsoft Macintosh Word</Application>
  <DocSecurity>0</DocSecurity>
  <Lines>6</Lines>
  <Paragraphs>1</Paragraphs>
  <ScaleCrop>false</ScaleCrop>
  <Company>Birmingham City University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Sally Mometti van Koolwijk</cp:lastModifiedBy>
  <cp:revision>3</cp:revision>
  <dcterms:created xsi:type="dcterms:W3CDTF">2017-10-30T08:54:00Z</dcterms:created>
  <dcterms:modified xsi:type="dcterms:W3CDTF">2017-12-11T11:05:00Z</dcterms:modified>
</cp:coreProperties>
</file>